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I </w:t>
      </w:r>
      <w:r w:rsidR="00C2465C">
        <w:rPr>
          <w:b/>
        </w:rPr>
        <w:tab/>
        <w:t>A</w:t>
      </w:r>
      <w:r w:rsidRPr="00C46149">
        <w:rPr>
          <w:b/>
        </w:rPr>
        <w:t>n universitar 2016-2017</w:t>
      </w:r>
      <w:r w:rsidR="00C2465C"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0A17A3" w:rsidP="000938C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Visan Daniel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520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92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938CD" w:rsidRPr="002E479E" w:rsidRDefault="008177D5" w:rsidP="00C46149">
            <w:pPr>
              <w:spacing w:after="0"/>
            </w:pPr>
            <w:r w:rsidRPr="002E479E">
              <w:t>Tehnici si sisteme de comutatie</w:t>
            </w:r>
          </w:p>
        </w:tc>
        <w:tc>
          <w:tcPr>
            <w:tcW w:w="2520" w:type="dxa"/>
          </w:tcPr>
          <w:p w:rsidR="000938CD" w:rsidRPr="002E479E" w:rsidRDefault="000938CD" w:rsidP="008177D5">
            <w:pPr>
              <w:spacing w:after="0"/>
            </w:pPr>
            <w:r w:rsidRPr="002E479E">
              <w:t>RST</w:t>
            </w:r>
            <w:r w:rsidR="008177D5" w:rsidRPr="002E479E">
              <w:t>4</w:t>
            </w:r>
          </w:p>
        </w:tc>
        <w:tc>
          <w:tcPr>
            <w:tcW w:w="2929" w:type="dxa"/>
            <w:vAlign w:val="center"/>
          </w:tcPr>
          <w:p w:rsidR="000938CD" w:rsidRPr="002E479E" w:rsidRDefault="008D7F34" w:rsidP="002E479E">
            <w:pPr>
              <w:spacing w:after="0"/>
            </w:pPr>
            <w:r w:rsidRPr="002E479E">
              <w:t>M</w:t>
            </w:r>
            <w:r w:rsidR="008177D5" w:rsidRPr="002E479E">
              <w:t>arti</w:t>
            </w:r>
            <w:r w:rsidRPr="002E479E">
              <w:t>, 1</w:t>
            </w:r>
            <w:r w:rsidR="002E479E">
              <w:t>0</w:t>
            </w:r>
            <w:r w:rsidRPr="002E479E">
              <w:t xml:space="preserve"> - 1</w:t>
            </w:r>
            <w:r w:rsidR="002E479E">
              <w:t>2</w:t>
            </w:r>
          </w:p>
        </w:tc>
        <w:tc>
          <w:tcPr>
            <w:tcW w:w="991" w:type="dxa"/>
            <w:vAlign w:val="center"/>
          </w:tcPr>
          <w:p w:rsidR="000938CD" w:rsidRPr="002E479E" w:rsidRDefault="000938CD" w:rsidP="008177D5">
            <w:pPr>
              <w:spacing w:after="0"/>
              <w:jc w:val="center"/>
            </w:pPr>
            <w:r w:rsidRPr="002E479E">
              <w:t>T</w:t>
            </w:r>
            <w:r w:rsidR="008177D5" w:rsidRPr="002E479E">
              <w:t>2</w:t>
            </w:r>
            <w:r w:rsidRPr="002E479E">
              <w:t>0</w:t>
            </w:r>
            <w:r w:rsidR="008177D5" w:rsidRPr="002E479E">
              <w:t>5</w:t>
            </w:r>
          </w:p>
        </w:tc>
      </w:tr>
      <w:tr w:rsidR="008177D5" w:rsidTr="000938CD">
        <w:tc>
          <w:tcPr>
            <w:tcW w:w="518" w:type="dxa"/>
            <w:vAlign w:val="center"/>
          </w:tcPr>
          <w:p w:rsidR="008177D5" w:rsidRDefault="008177D5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8177D5" w:rsidRPr="002E479E" w:rsidRDefault="008177D5" w:rsidP="00323BF1">
            <w:pPr>
              <w:spacing w:after="0"/>
            </w:pPr>
            <w:r w:rsidRPr="002E479E">
              <w:t>ACP - licenta</w:t>
            </w:r>
          </w:p>
        </w:tc>
        <w:tc>
          <w:tcPr>
            <w:tcW w:w="2520" w:type="dxa"/>
          </w:tcPr>
          <w:p w:rsidR="008177D5" w:rsidRPr="002E479E" w:rsidRDefault="008177D5" w:rsidP="00323BF1">
            <w:pPr>
              <w:spacing w:after="0"/>
            </w:pPr>
            <w:r w:rsidRPr="002E479E">
              <w:t>Studenti inrolati in ACP</w:t>
            </w:r>
          </w:p>
        </w:tc>
        <w:tc>
          <w:tcPr>
            <w:tcW w:w="2929" w:type="dxa"/>
            <w:vAlign w:val="center"/>
          </w:tcPr>
          <w:p w:rsidR="008177D5" w:rsidRPr="002E479E" w:rsidRDefault="008177D5" w:rsidP="002E479E">
            <w:pPr>
              <w:spacing w:after="0"/>
            </w:pPr>
            <w:r w:rsidRPr="002E479E">
              <w:t>Marti, 1</w:t>
            </w:r>
            <w:r w:rsidR="002E479E">
              <w:t>2</w:t>
            </w:r>
            <w:r w:rsidRPr="002E479E">
              <w:t xml:space="preserve"> - 1</w:t>
            </w:r>
            <w:r w:rsidR="002E479E">
              <w:t>4</w:t>
            </w:r>
          </w:p>
        </w:tc>
        <w:tc>
          <w:tcPr>
            <w:tcW w:w="991" w:type="dxa"/>
            <w:vAlign w:val="center"/>
          </w:tcPr>
          <w:p w:rsidR="008177D5" w:rsidRPr="002E479E" w:rsidRDefault="008177D5" w:rsidP="008177D5">
            <w:pPr>
              <w:spacing w:after="0"/>
              <w:jc w:val="center"/>
            </w:pPr>
            <w:r w:rsidRPr="002E479E">
              <w:t>T205</w:t>
            </w:r>
          </w:p>
        </w:tc>
      </w:tr>
    </w:tbl>
    <w:p w:rsidR="00C46149" w:rsidRDefault="00C46149"/>
    <w:p w:rsidR="00C2465C" w:rsidRDefault="00C2465C"/>
    <w:sectPr w:rsidR="00C2465C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C46149"/>
    <w:rsid w:val="000938CD"/>
    <w:rsid w:val="000A17A3"/>
    <w:rsid w:val="001B2EA2"/>
    <w:rsid w:val="0023505C"/>
    <w:rsid w:val="002E479E"/>
    <w:rsid w:val="00351C35"/>
    <w:rsid w:val="003D41C7"/>
    <w:rsid w:val="004F3C53"/>
    <w:rsid w:val="007C06B3"/>
    <w:rsid w:val="008177D5"/>
    <w:rsid w:val="008A0349"/>
    <w:rsid w:val="008D7F34"/>
    <w:rsid w:val="00B4352E"/>
    <w:rsid w:val="00BB06A3"/>
    <w:rsid w:val="00C2465C"/>
    <w:rsid w:val="00C46149"/>
    <w:rsid w:val="00CF498D"/>
    <w:rsid w:val="00E30C75"/>
    <w:rsid w:val="00F43DFF"/>
    <w:rsid w:val="00F53C8C"/>
    <w:rsid w:val="00F74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2017-03-02T13:47:00Z</dcterms:created>
  <dcterms:modified xsi:type="dcterms:W3CDTF">2017-03-02T13:47:00Z</dcterms:modified>
</cp:coreProperties>
</file>